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E5" w:rsidRDefault="00561369">
      <w:r>
        <w:t xml:space="preserve">Durante este período, no se presentaron </w:t>
      </w:r>
      <w:r w:rsidR="00EE52D7">
        <w:t>aplicación o resultados de</w:t>
      </w:r>
      <w:r>
        <w:t xml:space="preserve"> encuestas que fueran financiados con recursos públicos. </w:t>
      </w:r>
      <w:bookmarkStart w:id="0" w:name="_GoBack"/>
      <w:bookmarkEnd w:id="0"/>
    </w:p>
    <w:p w:rsidR="00561369" w:rsidRDefault="00561369"/>
    <w:sectPr w:rsidR="00561369" w:rsidSect="0005509C">
      <w:pgSz w:w="12242" w:h="15842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9"/>
    <w:rsid w:val="0005509C"/>
    <w:rsid w:val="00561369"/>
    <w:rsid w:val="00761DE5"/>
    <w:rsid w:val="00CE46C0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9A77"/>
  <w15:chartTrackingRefBased/>
  <w15:docId w15:val="{41F5643B-088D-410E-875C-78C326BE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Ninguno</dc:creator>
  <cp:keywords/>
  <dc:description/>
  <cp:lastModifiedBy>Ninguno</cp:lastModifiedBy>
  <cp:revision>3</cp:revision>
  <dcterms:created xsi:type="dcterms:W3CDTF">2020-05-02T22:06:00Z</dcterms:created>
  <dcterms:modified xsi:type="dcterms:W3CDTF">2020-05-02T22:10:00Z</dcterms:modified>
</cp:coreProperties>
</file>